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17EC5" w:rsidRPr="00885C54" w:rsidRDefault="00517EC5" w:rsidP="00517E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17EC5" w:rsidRPr="00517EC5" w:rsidRDefault="00517EC5" w:rsidP="00517E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 w:rsidRPr="00517EC5">
        <w:rPr>
          <w:rFonts w:asciiTheme="minorHAnsi" w:eastAsia="Arial Unicode MS" w:hAnsiTheme="minorHAnsi" w:cstheme="minorHAnsi"/>
          <w:b/>
          <w:lang w:eastAsia="pl-PL"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517EC5">
        <w:rPr>
          <w:rFonts w:asciiTheme="minorHAnsi" w:eastAsia="Arial Unicode MS" w:hAnsiTheme="minorHAnsi" w:cstheme="minorHAnsi"/>
          <w:b/>
          <w:i/>
          <w:lang w:eastAsia="pl-PL"/>
        </w:rPr>
        <w:t>dostawę wyrobów garmażeryjnych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 </w:t>
      </w:r>
    </w:p>
    <w:p w:rsidR="00517EC5" w:rsidRPr="00885C54" w:rsidRDefault="00517EC5" w:rsidP="00517EC5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17EC5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</w:p>
    <w:p w:rsidR="00876808" w:rsidRDefault="00876808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 w:rsidP="00A17265">
      <w:pPr>
        <w:pStyle w:val="Tekstprzypisudolneg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A17265" w:rsidRDefault="00A17265" w:rsidP="00A17265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A17265" w:rsidRDefault="00A17265" w:rsidP="00A17265">
      <w:pPr>
        <w:spacing w:after="150" w:line="360" w:lineRule="auto"/>
        <w:ind w:firstLine="56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hAnsi="Arial" w:cs="Arial"/>
          <w:sz w:val="18"/>
          <w:szCs w:val="18"/>
          <w:lang w:eastAsia="pl-PL"/>
        </w:rPr>
        <w:t xml:space="preserve">dalej „RODO”, informuję, że: </w:t>
      </w:r>
    </w:p>
    <w:p w:rsidR="00A17265" w:rsidRDefault="00A17265" w:rsidP="00A17265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8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A17265" w:rsidRDefault="00A17265" w:rsidP="00A17265">
      <w:pPr>
        <w:pStyle w:val="Akapitzlist"/>
        <w:spacing w:after="15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 xml:space="preserve">związanym z postępowaniem o udzielenie zamówienia publicznego poniżej </w:t>
      </w:r>
      <w:r>
        <w:rPr>
          <w:rFonts w:eastAsia="Times New Roman" w:cs="Calibri"/>
          <w:sz w:val="18"/>
          <w:szCs w:val="18"/>
          <w:lang w:eastAsia="pl-PL"/>
        </w:rPr>
        <w:t xml:space="preserve">130 000 zł </w:t>
      </w:r>
      <w:r>
        <w:rPr>
          <w:rFonts w:ascii="Arial" w:hAnsi="Arial" w:cs="Arial"/>
          <w:sz w:val="18"/>
          <w:szCs w:val="18"/>
        </w:rPr>
        <w:t>w postepowaniu na dostawę wyrobów garmażeryjnych;</w:t>
      </w:r>
    </w:p>
    <w:p w:rsidR="00A17265" w:rsidRDefault="00A17265" w:rsidP="00A1726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celu związanym z udzielanym zamówieniem publicznym poniżej </w:t>
      </w:r>
      <w:r>
        <w:rPr>
          <w:rFonts w:eastAsia="Times New Roman" w:cs="Calibri"/>
          <w:sz w:val="18"/>
          <w:szCs w:val="18"/>
          <w:lang w:eastAsia="pl-PL"/>
        </w:rPr>
        <w:t xml:space="preserve">130 000 zł </w:t>
      </w:r>
      <w:r>
        <w:rPr>
          <w:rFonts w:ascii="Arial" w:eastAsia="Times New Roman" w:hAnsi="Arial" w:cs="Arial"/>
          <w:sz w:val="18"/>
          <w:szCs w:val="18"/>
          <w:lang w:eastAsia="pl-PL"/>
        </w:rPr>
        <w:t>tj.: w celu zawarcia i prawidłowego wykonania umowy, której przedmiotem jest prowadzone postępowanie;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A17265" w:rsidRDefault="00A17265" w:rsidP="00A1726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A17265" w:rsidRDefault="00A17265" w:rsidP="00A1726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A17265" w:rsidRDefault="00A17265" w:rsidP="00A1726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A17265" w:rsidRDefault="00A17265" w:rsidP="00A1726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A17265" w:rsidRDefault="00A17265" w:rsidP="00A1726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A17265" w:rsidRDefault="00A17265" w:rsidP="00A1726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A17265" w:rsidRDefault="00A17265" w:rsidP="00A1726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A17265" w:rsidRDefault="00A17265" w:rsidP="00A1726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17265" w:rsidRDefault="00A17265" w:rsidP="00A1726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17265" w:rsidRDefault="00A17265" w:rsidP="00A17265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A17265" w:rsidRDefault="00A17265" w:rsidP="00A17265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A172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FA" w:rsidRDefault="004454FA" w:rsidP="00A17265">
      <w:pPr>
        <w:spacing w:after="0" w:line="240" w:lineRule="auto"/>
      </w:pPr>
      <w:r>
        <w:separator/>
      </w:r>
    </w:p>
  </w:endnote>
  <w:endnote w:type="continuationSeparator" w:id="0">
    <w:p w:rsidR="004454FA" w:rsidRDefault="004454FA" w:rsidP="00A1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8714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7265" w:rsidRDefault="00A172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0A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0A8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265" w:rsidRDefault="00A17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FA" w:rsidRDefault="004454FA" w:rsidP="00A17265">
      <w:pPr>
        <w:spacing w:after="0" w:line="240" w:lineRule="auto"/>
      </w:pPr>
      <w:r>
        <w:separator/>
      </w:r>
    </w:p>
  </w:footnote>
  <w:footnote w:type="continuationSeparator" w:id="0">
    <w:p w:rsidR="004454FA" w:rsidRDefault="004454FA" w:rsidP="00A17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C5"/>
    <w:rsid w:val="004454FA"/>
    <w:rsid w:val="00517EC5"/>
    <w:rsid w:val="00566751"/>
    <w:rsid w:val="007516FE"/>
    <w:rsid w:val="00876808"/>
    <w:rsid w:val="00922948"/>
    <w:rsid w:val="00A17265"/>
    <w:rsid w:val="00E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E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1726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2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265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172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2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26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E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1726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2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265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172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2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2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2023-11-02T09:41:00Z</dcterms:created>
  <dcterms:modified xsi:type="dcterms:W3CDTF">2023-11-02T09:41:00Z</dcterms:modified>
</cp:coreProperties>
</file>